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76E9" w14:textId="38A9A6F9" w:rsidR="00E32AB0" w:rsidRDefault="00AD246E" w:rsidP="00E32AB0">
      <w:pPr>
        <w:pStyle w:val="Heading1"/>
        <w:rPr>
          <w:rFonts w:eastAsia="Times New Roman"/>
          <w:color w:val="auto"/>
        </w:rPr>
      </w:pPr>
      <w:r w:rsidRPr="00E32AB0">
        <w:rPr>
          <w:rFonts w:eastAsia="Times New Roman"/>
          <w:color w:val="auto"/>
        </w:rPr>
        <w:t>Unleashing American-Made Energy Task Force</w:t>
      </w:r>
      <w:r w:rsidR="00E32AB0">
        <w:rPr>
          <w:rFonts w:eastAsia="Times New Roman"/>
          <w:color w:val="auto"/>
        </w:rPr>
        <w:t xml:space="preserve">: </w:t>
      </w:r>
      <w:r w:rsidRPr="00E32AB0">
        <w:rPr>
          <w:rFonts w:eastAsia="Times New Roman"/>
          <w:color w:val="auto"/>
        </w:rPr>
        <w:t>Generation Work Group</w:t>
      </w:r>
    </w:p>
    <w:p w14:paraId="06CA5A92" w14:textId="4D2E58AC" w:rsidR="00E32AB0" w:rsidRPr="00E32AB0" w:rsidRDefault="00AD246E" w:rsidP="00E32AB0">
      <w:pPr>
        <w:rPr>
          <w:rFonts w:eastAsia="Times New Roman"/>
        </w:rPr>
      </w:pPr>
      <w:r>
        <w:t xml:space="preserve">Monday, </w:t>
      </w:r>
      <w:r w:rsidR="2F55220C">
        <w:t>Novem</w:t>
      </w:r>
      <w:r>
        <w:t xml:space="preserve">ber </w:t>
      </w:r>
      <w:r w:rsidR="58875C93">
        <w:t>3</w:t>
      </w:r>
      <w:r>
        <w:t>, 2025</w:t>
      </w:r>
      <w:r w:rsidR="00E32AB0">
        <w:t xml:space="preserve"> </w:t>
      </w:r>
    </w:p>
    <w:p w14:paraId="267284FF" w14:textId="669CD9C1" w:rsidR="00AD246E" w:rsidRPr="00AD246E" w:rsidRDefault="00865209" w:rsidP="00E32AB0">
      <w:r>
        <w:t>8:00-10:00 AM</w:t>
      </w:r>
    </w:p>
    <w:p w14:paraId="29C1EEE1" w14:textId="74F0E687" w:rsidR="00AD246E" w:rsidRPr="00AD246E" w:rsidRDefault="00AD246E" w:rsidP="00E32AB0">
      <w:r>
        <w:t>8:00 AM – Welcome, Agenda Review</w:t>
      </w:r>
      <w:r w:rsidR="327E87E8">
        <w:t>, Introductions</w:t>
      </w:r>
      <w:r>
        <w:br/>
      </w:r>
      <w:r w:rsidRPr="26DE85F5">
        <w:rPr>
          <w:i/>
          <w:iCs/>
        </w:rPr>
        <w:t>Bob Morris, Montana Tech</w:t>
      </w:r>
      <w:r w:rsidR="00865209">
        <w:br/>
      </w:r>
      <w:r w:rsidR="034439D7">
        <w:t>8:</w:t>
      </w:r>
      <w:r w:rsidR="3829099F">
        <w:t>0</w:t>
      </w:r>
      <w:r w:rsidR="034439D7">
        <w:t>5</w:t>
      </w:r>
      <w:r>
        <w:t xml:space="preserve"> AM – Problem Statement Development</w:t>
      </w:r>
      <w:r>
        <w:br/>
      </w:r>
      <w:r w:rsidRPr="26DE85F5">
        <w:rPr>
          <w:i/>
          <w:iCs/>
        </w:rPr>
        <w:t>Generation Work Group</w:t>
      </w:r>
    </w:p>
    <w:p w14:paraId="67AB22B1" w14:textId="2622C5F2" w:rsidR="00AD246E" w:rsidRPr="00AD246E" w:rsidRDefault="62BC51B4" w:rsidP="26DE85F5">
      <w:pPr>
        <w:pStyle w:val="ListParagraph"/>
        <w:numPr>
          <w:ilvl w:val="0"/>
          <w:numId w:val="10"/>
        </w:numPr>
      </w:pPr>
      <w:r w:rsidRPr="26DE85F5">
        <w:t xml:space="preserve">Review draft statement and continue development of statement </w:t>
      </w:r>
    </w:p>
    <w:p w14:paraId="723DE63C" w14:textId="269E0A02" w:rsidR="00326CEA" w:rsidRPr="00AD246E" w:rsidRDefault="00AD246E" w:rsidP="00AD246E">
      <w:r>
        <w:t>9:</w:t>
      </w:r>
      <w:r w:rsidR="2657ADBB">
        <w:t>00</w:t>
      </w:r>
      <w:r>
        <w:t xml:space="preserve"> AM – Break</w:t>
      </w:r>
      <w:r w:rsidR="00865209">
        <w:br/>
      </w:r>
      <w:r w:rsidR="7C1E13D7">
        <w:t>9</w:t>
      </w:r>
      <w:r w:rsidR="10A91387">
        <w:t>:</w:t>
      </w:r>
      <w:r w:rsidR="05A3660E">
        <w:t xml:space="preserve">15 </w:t>
      </w:r>
      <w:r w:rsidR="10A91387">
        <w:t>AM</w:t>
      </w:r>
      <w:r>
        <w:t xml:space="preserve"> – Finalization of Problem Statement</w:t>
      </w:r>
      <w:r>
        <w:br/>
      </w:r>
      <w:r w:rsidRPr="26DE85F5">
        <w:rPr>
          <w:i/>
          <w:iCs/>
        </w:rPr>
        <w:t>Generation Work Group</w:t>
      </w:r>
      <w:r w:rsidR="00865209">
        <w:br/>
      </w:r>
      <w:r w:rsidR="2B908E37">
        <w:t>9</w:t>
      </w:r>
      <w:r>
        <w:t xml:space="preserve">:30 AM – Discussion: Next Steps, Research Needs, and </w:t>
      </w:r>
      <w:r w:rsidR="2B6FE76F">
        <w:t>Preparation for Full Task Force Meeting (November 13)</w:t>
      </w:r>
      <w:r w:rsidR="00865209">
        <w:br/>
      </w:r>
      <w:r w:rsidR="34A9C5ED">
        <w:t>9:45</w:t>
      </w:r>
      <w:r>
        <w:t xml:space="preserve"> AM – Public Comment</w:t>
      </w:r>
      <w:r w:rsidR="00865209">
        <w:br/>
      </w:r>
      <w:r>
        <w:t>1</w:t>
      </w:r>
      <w:r w:rsidR="7EE01F79">
        <w:t>0:00</w:t>
      </w:r>
      <w:r>
        <w:t xml:space="preserve"> AM – Adjourn</w:t>
      </w:r>
    </w:p>
    <w:sectPr w:rsidR="00326CEA" w:rsidRPr="00AD2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56D6" w14:textId="77777777" w:rsidR="00155082" w:rsidRDefault="00155082" w:rsidP="003F0C18">
      <w:pPr>
        <w:spacing w:after="0" w:line="240" w:lineRule="auto"/>
      </w:pPr>
      <w:r>
        <w:separator/>
      </w:r>
    </w:p>
  </w:endnote>
  <w:endnote w:type="continuationSeparator" w:id="0">
    <w:p w14:paraId="62CA8551" w14:textId="77777777" w:rsidR="00155082" w:rsidRDefault="00155082" w:rsidP="003F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B72E" w14:textId="77777777" w:rsidR="00155082" w:rsidRDefault="00155082" w:rsidP="003F0C18">
      <w:pPr>
        <w:spacing w:after="0" w:line="240" w:lineRule="auto"/>
      </w:pPr>
      <w:r>
        <w:separator/>
      </w:r>
    </w:p>
  </w:footnote>
  <w:footnote w:type="continuationSeparator" w:id="0">
    <w:p w14:paraId="3A5BB143" w14:textId="77777777" w:rsidR="00155082" w:rsidRDefault="00155082" w:rsidP="003F0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4D3"/>
    <w:multiLevelType w:val="multilevel"/>
    <w:tmpl w:val="5BD6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07B32"/>
    <w:multiLevelType w:val="hybridMultilevel"/>
    <w:tmpl w:val="ED88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11FE0"/>
    <w:multiLevelType w:val="hybridMultilevel"/>
    <w:tmpl w:val="1218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85C18"/>
    <w:multiLevelType w:val="multilevel"/>
    <w:tmpl w:val="8B4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121F0"/>
    <w:multiLevelType w:val="multilevel"/>
    <w:tmpl w:val="549C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E7F3B"/>
    <w:multiLevelType w:val="multilevel"/>
    <w:tmpl w:val="B0C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84817"/>
    <w:multiLevelType w:val="multilevel"/>
    <w:tmpl w:val="DAC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50E08"/>
    <w:multiLevelType w:val="hybridMultilevel"/>
    <w:tmpl w:val="E22683E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8" w15:restartNumberingAfterBreak="0">
    <w:nsid w:val="504535C8"/>
    <w:multiLevelType w:val="multilevel"/>
    <w:tmpl w:val="DA0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C3575"/>
    <w:multiLevelType w:val="hybridMultilevel"/>
    <w:tmpl w:val="24A2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124198">
    <w:abstractNumId w:val="7"/>
  </w:num>
  <w:num w:numId="2" w16cid:durableId="1698315338">
    <w:abstractNumId w:val="2"/>
  </w:num>
  <w:num w:numId="3" w16cid:durableId="356782901">
    <w:abstractNumId w:val="6"/>
  </w:num>
  <w:num w:numId="4" w16cid:durableId="1977565137">
    <w:abstractNumId w:val="0"/>
  </w:num>
  <w:num w:numId="5" w16cid:durableId="995845018">
    <w:abstractNumId w:val="4"/>
  </w:num>
  <w:num w:numId="6" w16cid:durableId="1637106171">
    <w:abstractNumId w:val="5"/>
  </w:num>
  <w:num w:numId="7" w16cid:durableId="1575355908">
    <w:abstractNumId w:val="8"/>
  </w:num>
  <w:num w:numId="8" w16cid:durableId="1744256804">
    <w:abstractNumId w:val="3"/>
  </w:num>
  <w:num w:numId="9" w16cid:durableId="1316422649">
    <w:abstractNumId w:val="1"/>
  </w:num>
  <w:num w:numId="10" w16cid:durableId="1627736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18"/>
    <w:rsid w:val="00031E81"/>
    <w:rsid w:val="00130EFE"/>
    <w:rsid w:val="00155082"/>
    <w:rsid w:val="0019264E"/>
    <w:rsid w:val="001F17E7"/>
    <w:rsid w:val="00326CEA"/>
    <w:rsid w:val="003B6CBB"/>
    <w:rsid w:val="003F0C18"/>
    <w:rsid w:val="00430C9B"/>
    <w:rsid w:val="00456AB6"/>
    <w:rsid w:val="0046105B"/>
    <w:rsid w:val="004A6E9F"/>
    <w:rsid w:val="00511087"/>
    <w:rsid w:val="005421A9"/>
    <w:rsid w:val="005472AE"/>
    <w:rsid w:val="00586394"/>
    <w:rsid w:val="005A662E"/>
    <w:rsid w:val="005F76E1"/>
    <w:rsid w:val="006244C3"/>
    <w:rsid w:val="006B4199"/>
    <w:rsid w:val="007E4AFB"/>
    <w:rsid w:val="00865209"/>
    <w:rsid w:val="008F501F"/>
    <w:rsid w:val="00950ED6"/>
    <w:rsid w:val="00967A0A"/>
    <w:rsid w:val="00A21C4A"/>
    <w:rsid w:val="00A60C0E"/>
    <w:rsid w:val="00AB271B"/>
    <w:rsid w:val="00AC4869"/>
    <w:rsid w:val="00AD246E"/>
    <w:rsid w:val="00C071F4"/>
    <w:rsid w:val="00C11D63"/>
    <w:rsid w:val="00D66B9F"/>
    <w:rsid w:val="00DA34C8"/>
    <w:rsid w:val="00E32AB0"/>
    <w:rsid w:val="00E95827"/>
    <w:rsid w:val="00EC4E05"/>
    <w:rsid w:val="00F23416"/>
    <w:rsid w:val="00F934CC"/>
    <w:rsid w:val="034439D7"/>
    <w:rsid w:val="038A8415"/>
    <w:rsid w:val="05A3660E"/>
    <w:rsid w:val="05EB7EB6"/>
    <w:rsid w:val="10A91387"/>
    <w:rsid w:val="10EE71B7"/>
    <w:rsid w:val="1EFFA173"/>
    <w:rsid w:val="23EB7608"/>
    <w:rsid w:val="2657ADBB"/>
    <w:rsid w:val="26DE85F5"/>
    <w:rsid w:val="2B6FE76F"/>
    <w:rsid w:val="2B908E37"/>
    <w:rsid w:val="2F55220C"/>
    <w:rsid w:val="327E87E8"/>
    <w:rsid w:val="347F06C9"/>
    <w:rsid w:val="34A9C5ED"/>
    <w:rsid w:val="3726FC80"/>
    <w:rsid w:val="3829099F"/>
    <w:rsid w:val="45B8C260"/>
    <w:rsid w:val="4933FA17"/>
    <w:rsid w:val="52F55349"/>
    <w:rsid w:val="549AE574"/>
    <w:rsid w:val="58875C93"/>
    <w:rsid w:val="5A8FCC02"/>
    <w:rsid w:val="5AA23039"/>
    <w:rsid w:val="62BC51B4"/>
    <w:rsid w:val="6D532F5D"/>
    <w:rsid w:val="6E18C2B0"/>
    <w:rsid w:val="7C1E13D7"/>
    <w:rsid w:val="7E6FFDAE"/>
    <w:rsid w:val="7EE0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D4DB0F"/>
  <w15:chartTrackingRefBased/>
  <w15:docId w15:val="{5304709E-1976-4EFB-B936-C35F75E5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18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C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C1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C1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264E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54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421A9"/>
    <w:rPr>
      <w:b/>
      <w:bCs/>
    </w:rPr>
  </w:style>
  <w:style w:type="character" w:styleId="Emphasis">
    <w:name w:val="Emphasis"/>
    <w:basedOn w:val="DefaultParagraphFont"/>
    <w:uiPriority w:val="20"/>
    <w:qFormat/>
    <w:rsid w:val="00542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6b8b84d8f9836f859da0b523c2404673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0e444bf8edd7b47c44e2d407113aa132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CF4DC-EF4E-4F50-BCE3-72DE49D6D118}">
  <ds:schemaRefs>
    <ds:schemaRef ds:uri="http://purl.org/dc/elements/1.1/"/>
    <ds:schemaRef ds:uri="850a4d05-2204-4545-990e-1f03acce293b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269B94-2FB5-4C60-838C-327B05A42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E19E5-875C-41EE-A37B-034839BD2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4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Generation Work Group Agenda</dc:title>
  <dc:subject/>
  <dc:creator>Brouwer, Ben</dc:creator>
  <cp:keywords/>
  <dc:description/>
  <cp:lastModifiedBy>Garcin, Jake</cp:lastModifiedBy>
  <cp:revision>2</cp:revision>
  <dcterms:created xsi:type="dcterms:W3CDTF">2025-10-27T15:52:00Z</dcterms:created>
  <dcterms:modified xsi:type="dcterms:W3CDTF">2025-10-27T15:52:00Z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</Properties>
</file>